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AA3B" w14:textId="7200F9B6" w:rsidR="006F75B2" w:rsidRPr="00EC372E" w:rsidRDefault="006F75B2" w:rsidP="00EC372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C372E">
        <w:rPr>
          <w:rFonts w:ascii="Times New Roman" w:eastAsia="Times New Roman" w:hAnsi="Times New Roman" w:cs="Times New Roman"/>
          <w:b/>
          <w:bCs/>
          <w:color w:val="000000"/>
        </w:rPr>
        <w:t>O God, In Your Love</w:t>
      </w:r>
    </w:p>
    <w:p w14:paraId="090B990A" w14:textId="202DC8F8" w:rsidR="006F75B2" w:rsidRPr="00EC372E" w:rsidRDefault="006F75B2" w:rsidP="00EC372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372E">
        <w:rPr>
          <w:rFonts w:ascii="Times New Roman" w:eastAsia="Times New Roman" w:hAnsi="Times New Roman" w:cs="Times New Roman"/>
          <w:color w:val="000000"/>
          <w:sz w:val="20"/>
          <w:szCs w:val="20"/>
        </w:rPr>
        <w:t>ST. DENIO 11.11.11.11 ("Immortal, Invisible, God Only Wise")</w:t>
      </w:r>
    </w:p>
    <w:p w14:paraId="17839BAD" w14:textId="77777777" w:rsidR="00EC372E" w:rsidRPr="00EC372E" w:rsidRDefault="00EC372E" w:rsidP="00EC372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1CFAD4EC" w14:textId="0B4EC4E8" w:rsidR="006F75B2" w:rsidRDefault="006F75B2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O God, in your love, you have made us unique:</w:t>
      </w:r>
      <w:r w:rsidRPr="00EC372E">
        <w:rPr>
          <w:rFonts w:ascii="Times New Roman" w:eastAsia="Times New Roman" w:hAnsi="Times New Roman" w:cs="Times New Roman"/>
          <w:color w:val="000000"/>
        </w:rPr>
        <w:br/>
        <w:t>In gifts and traditions, in service we seek,</w:t>
      </w:r>
      <w:r w:rsidRPr="00EC372E">
        <w:rPr>
          <w:rFonts w:ascii="Times New Roman" w:eastAsia="Times New Roman" w:hAnsi="Times New Roman" w:cs="Times New Roman"/>
          <w:color w:val="000000"/>
        </w:rPr>
        <w:br/>
        <w:t>In race and in culture and family design</w:t>
      </w:r>
      <w:r w:rsidRPr="00EC372E">
        <w:rPr>
          <w:rFonts w:ascii="Times New Roman" w:eastAsia="Times New Roman" w:hAnsi="Times New Roman" w:cs="Times New Roman"/>
          <w:color w:val="000000"/>
        </w:rPr>
        <w:br/>
        <w:t>Diverse are the branches in Jesus the Vine.</w:t>
      </w:r>
    </w:p>
    <w:p w14:paraId="67E4A66F" w14:textId="77777777" w:rsidR="00EC372E" w:rsidRPr="00EC372E" w:rsidRDefault="00EC372E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</w:p>
    <w:p w14:paraId="7AC73C40" w14:textId="77777777" w:rsidR="00EC372E" w:rsidRDefault="006F75B2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Lord Jesus, you came to bring God's love on earth;</w:t>
      </w:r>
    </w:p>
    <w:p w14:paraId="5DC735BA" w14:textId="156443F6" w:rsidR="006F75B2" w:rsidRDefault="006F75B2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You welcomed the outcasts and showed us our worth.</w:t>
      </w:r>
      <w:r w:rsidRPr="00EC372E">
        <w:rPr>
          <w:rFonts w:ascii="Times New Roman" w:eastAsia="Times New Roman" w:hAnsi="Times New Roman" w:cs="Times New Roman"/>
          <w:color w:val="000000"/>
        </w:rPr>
        <w:br/>
        <w:t>You reached out to people whom others despised</w:t>
      </w:r>
      <w:r w:rsidRPr="00EC372E">
        <w:rPr>
          <w:rFonts w:ascii="Times New Roman" w:eastAsia="Times New Roman" w:hAnsi="Times New Roman" w:cs="Times New Roman"/>
          <w:color w:val="000000"/>
        </w:rPr>
        <w:br/>
        <w:t>You said all are precious in God's loving eyes.</w:t>
      </w:r>
    </w:p>
    <w:p w14:paraId="428FE7FE" w14:textId="77777777" w:rsidR="00EC372E" w:rsidRPr="00EC372E" w:rsidRDefault="00EC372E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</w:p>
    <w:p w14:paraId="0C0A46D3" w14:textId="77777777" w:rsidR="00EC372E" w:rsidRDefault="006F75B2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O Christ, with your welcome your church feels unease:</w:t>
      </w:r>
      <w:r w:rsidRPr="00EC372E">
        <w:rPr>
          <w:rFonts w:ascii="Times New Roman" w:eastAsia="Times New Roman" w:hAnsi="Times New Roman" w:cs="Times New Roman"/>
          <w:color w:val="000000"/>
        </w:rPr>
        <w:br/>
        <w:t>We stand at closed doors tightly holding the keys.</w:t>
      </w:r>
    </w:p>
    <w:p w14:paraId="3E651229" w14:textId="65B0E13F" w:rsidR="006F75B2" w:rsidRDefault="006F75B2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Yet this is your body, the church that you love</w:t>
      </w:r>
      <w:r w:rsidRPr="00EC372E">
        <w:rPr>
          <w:rFonts w:ascii="Times New Roman" w:eastAsia="Times New Roman" w:hAnsi="Times New Roman" w:cs="Times New Roman"/>
          <w:color w:val="000000"/>
        </w:rPr>
        <w:br/>
        <w:t>O Lord, do you weep for your church from above?</w:t>
      </w:r>
    </w:p>
    <w:p w14:paraId="4DBE2339" w14:textId="77777777" w:rsidR="00EC372E" w:rsidRPr="00EC372E" w:rsidRDefault="00EC372E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</w:p>
    <w:p w14:paraId="543B8AF5" w14:textId="77777777" w:rsidR="00EC372E" w:rsidRDefault="006F75B2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So may your church welcome in loving accord</w:t>
      </w:r>
      <w:r w:rsidRPr="00EC372E">
        <w:rPr>
          <w:rFonts w:ascii="Times New Roman" w:eastAsia="Times New Roman" w:hAnsi="Times New Roman" w:cs="Times New Roman"/>
          <w:color w:val="000000"/>
        </w:rPr>
        <w:br/>
        <w:t>All people who want to serve Jesus our Lord.</w:t>
      </w:r>
    </w:p>
    <w:p w14:paraId="467696D2" w14:textId="125A2CC8" w:rsidR="006F75B2" w:rsidRPr="00EC372E" w:rsidRDefault="006F75B2" w:rsidP="006F75B2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O Spirit, unite us in Jesus the Son</w:t>
      </w:r>
      <w:r w:rsidRPr="00EC372E">
        <w:rPr>
          <w:rFonts w:ascii="Times New Roman" w:eastAsia="Times New Roman" w:hAnsi="Times New Roman" w:cs="Times New Roman"/>
          <w:color w:val="000000"/>
        </w:rPr>
        <w:br/>
        <w:t>In mission and ministry, God, make us one.</w:t>
      </w:r>
    </w:p>
    <w:p w14:paraId="2C15E0B9" w14:textId="77777777" w:rsidR="00EC372E" w:rsidRPr="00EC372E" w:rsidRDefault="00EC372E" w:rsidP="00EC372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</w:p>
    <w:p w14:paraId="21A1ACA7" w14:textId="77777777" w:rsidR="00EC372E" w:rsidRDefault="006F75B2" w:rsidP="00EC372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 xml:space="preserve">Biblical References: John 15:5; Luke 15; Matthew 7:7-11; 1 Corinthians 12:12-26; </w:t>
      </w:r>
    </w:p>
    <w:p w14:paraId="12541E51" w14:textId="2874BDCA" w:rsidR="00EC372E" w:rsidRPr="00EC372E" w:rsidRDefault="006F75B2" w:rsidP="00EC372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John 17:21-22</w:t>
      </w:r>
      <w:r w:rsidRPr="00EC372E">
        <w:rPr>
          <w:rFonts w:ascii="Times New Roman" w:eastAsia="Times New Roman" w:hAnsi="Times New Roman" w:cs="Times New Roman"/>
          <w:color w:val="000000"/>
        </w:rPr>
        <w:br/>
        <w:t>Tune: Traditional Welsh hymn, in John Robert's </w:t>
      </w:r>
      <w:proofErr w:type="spellStart"/>
      <w:r w:rsidRPr="00EC372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Caniadau</w:t>
      </w:r>
      <w:proofErr w:type="spellEnd"/>
      <w:r w:rsidRPr="00EC372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y </w:t>
      </w:r>
      <w:proofErr w:type="spellStart"/>
      <w:r w:rsidRPr="00EC372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Cyssegr</w:t>
      </w:r>
      <w:proofErr w:type="spellEnd"/>
      <w:r w:rsidRPr="00EC372E">
        <w:rPr>
          <w:rFonts w:ascii="Times New Roman" w:eastAsia="Times New Roman" w:hAnsi="Times New Roman" w:cs="Times New Roman"/>
          <w:color w:val="000000"/>
        </w:rPr>
        <w:t> (</w:t>
      </w:r>
      <w:r w:rsidRPr="00EC372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Songs of the Sanctuary</w:t>
      </w:r>
      <w:r w:rsidRPr="00EC372E">
        <w:rPr>
          <w:rFonts w:ascii="Times New Roman" w:eastAsia="Times New Roman" w:hAnsi="Times New Roman" w:cs="Times New Roman"/>
          <w:color w:val="000000"/>
        </w:rPr>
        <w:t>), 1839 ("Immortal, Invisible, God Only Wise") </w:t>
      </w:r>
    </w:p>
    <w:p w14:paraId="7C63BD76" w14:textId="34F7C42D" w:rsidR="006F75B2" w:rsidRPr="00EC372E" w:rsidRDefault="006F75B2" w:rsidP="00EC372E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/>
        </w:rPr>
      </w:pPr>
      <w:r w:rsidRPr="00EC372E">
        <w:rPr>
          <w:rFonts w:ascii="Times New Roman" w:eastAsia="Times New Roman" w:hAnsi="Times New Roman" w:cs="Times New Roman"/>
          <w:color w:val="000000"/>
        </w:rPr>
        <w:t> </w:t>
      </w:r>
      <w:r w:rsidRPr="00EC372E">
        <w:rPr>
          <w:rFonts w:ascii="Times New Roman" w:eastAsia="Times New Roman" w:hAnsi="Times New Roman" w:cs="Times New Roman"/>
          <w:color w:val="000000"/>
        </w:rPr>
        <w:br/>
        <w:t>Text: Copyright © 1998 by Carolyn Winfrey Gillette. All rights reserved.</w:t>
      </w:r>
      <w:r w:rsidRPr="00EC372E">
        <w:rPr>
          <w:rFonts w:ascii="Times New Roman" w:eastAsia="Times New Roman" w:hAnsi="Times New Roman" w:cs="Times New Roman"/>
          <w:color w:val="000000"/>
        </w:rPr>
        <w:br/>
      </w:r>
      <w:r w:rsidR="00EC372E" w:rsidRPr="00EC372E">
        <w:rPr>
          <w:rFonts w:ascii="Times New Roman" w:eastAsia="Times New Roman" w:hAnsi="Times New Roman" w:cs="Times New Roman"/>
          <w:color w:val="000000"/>
        </w:rPr>
        <w:t>Used with permission.</w:t>
      </w:r>
    </w:p>
    <w:p w14:paraId="725B28E9" w14:textId="77777777" w:rsidR="00301256" w:rsidRDefault="00301256"/>
    <w:sectPr w:rsidR="00301256" w:rsidSect="00F8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B2"/>
    <w:rsid w:val="00301256"/>
    <w:rsid w:val="006F75B2"/>
    <w:rsid w:val="00CD3AB7"/>
    <w:rsid w:val="00EC372E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EB00"/>
  <w15:chartTrackingRefBased/>
  <w15:docId w15:val="{52767B40-E8B3-7D46-9BAD-C84152A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5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F75B2"/>
  </w:style>
  <w:style w:type="character" w:styleId="Hyperlink">
    <w:name w:val="Hyperlink"/>
    <w:basedOn w:val="DefaultParagraphFont"/>
    <w:uiPriority w:val="99"/>
    <w:semiHidden/>
    <w:unhideWhenUsed/>
    <w:rsid w:val="006F75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75B2"/>
    <w:rPr>
      <w:i/>
      <w:iCs/>
    </w:rPr>
  </w:style>
  <w:style w:type="character" w:customStyle="1" w:styleId="Strong1">
    <w:name w:val="Strong1"/>
    <w:basedOn w:val="DefaultParagraphFont"/>
    <w:rsid w:val="006F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853">
          <w:marLeft w:val="297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59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2836">
          <w:marLeft w:val="0"/>
          <w:marRight w:val="96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9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9512">
              <w:marLeft w:val="0"/>
              <w:marRight w:val="0"/>
              <w:marTop w:val="240"/>
              <w:marBottom w:val="240"/>
              <w:divBdr>
                <w:top w:val="single" w:sz="12" w:space="12" w:color="00AA00"/>
                <w:left w:val="single" w:sz="12" w:space="12" w:color="00AA00"/>
                <w:bottom w:val="single" w:sz="12" w:space="12" w:color="00AA00"/>
                <w:right w:val="single" w:sz="12" w:space="12" w:color="00AA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Pattee, Deborah K.</dc:creator>
  <cp:keywords/>
  <dc:description/>
  <cp:lastModifiedBy>Doug &amp; Robin Digman</cp:lastModifiedBy>
  <cp:revision>2</cp:revision>
  <cp:lastPrinted>2020-03-13T17:43:00Z</cp:lastPrinted>
  <dcterms:created xsi:type="dcterms:W3CDTF">2020-04-18T13:40:00Z</dcterms:created>
  <dcterms:modified xsi:type="dcterms:W3CDTF">2020-04-18T13:40:00Z</dcterms:modified>
</cp:coreProperties>
</file>